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677D2">
        <w:rPr>
          <w:rFonts w:ascii="Times New Roman" w:hAnsi="Times New Roman" w:cs="Times New Roman"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2.35pt;height:482.25pt" o:ole="">
            <v:imagedata r:id="rId6" o:title=""/>
          </v:shape>
          <o:OLEObject Type="Embed" ProgID="FoxitReader.Document" ShapeID="_x0000_i1025" DrawAspect="Content" ObjectID="_1704106371" r:id="rId7"/>
        </w:object>
      </w: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Y="-27"/>
        <w:tblW w:w="14685" w:type="dxa"/>
        <w:tblLayout w:type="fixed"/>
        <w:tblLook w:val="04A0" w:firstRow="1" w:lastRow="0" w:firstColumn="1" w:lastColumn="0" w:noHBand="0" w:noVBand="1"/>
      </w:tblPr>
      <w:tblGrid>
        <w:gridCol w:w="1702"/>
        <w:gridCol w:w="142"/>
        <w:gridCol w:w="1984"/>
        <w:gridCol w:w="426"/>
        <w:gridCol w:w="424"/>
        <w:gridCol w:w="284"/>
        <w:gridCol w:w="142"/>
        <w:gridCol w:w="708"/>
        <w:gridCol w:w="4253"/>
        <w:gridCol w:w="142"/>
        <w:gridCol w:w="937"/>
        <w:gridCol w:w="1898"/>
        <w:gridCol w:w="1643"/>
      </w:tblGrid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1.1.1.2.2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.4.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Климанова Л.Ф.,, Горецкий 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итературное чтение, (в 2-х.ч.) 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1.1.1.3.3.1.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Н.И.Быкова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Д.Дули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Английский язык,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1.1.1.3.3.2.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Н.И.Быкова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Д.Дули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Английский язык,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1.1.1.3.3.3.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Н.И.Быкова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Д.Дули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Английский язык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505">
              <w:rPr>
                <w:rFonts w:ascii="Times New Roman" w:hAnsi="Times New Roman" w:cs="Times New Roman"/>
                <w:sz w:val="28"/>
                <w:szCs w:val="28"/>
              </w:rPr>
              <w:t>3.1.1.1.7.1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Родной язык (тат)</w:t>
            </w: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Р.З.Хайдарова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Татарский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505">
              <w:rPr>
                <w:rFonts w:ascii="Times New Roman" w:hAnsi="Times New Roman" w:cs="Times New Roman"/>
                <w:sz w:val="28"/>
                <w:szCs w:val="28"/>
              </w:rPr>
              <w:t>3.1.1.1.7.2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Р.З.Хайдарова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Татарский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505">
              <w:rPr>
                <w:rFonts w:ascii="Times New Roman" w:hAnsi="Times New Roman" w:cs="Times New Roman"/>
                <w:sz w:val="28"/>
                <w:szCs w:val="28"/>
              </w:rPr>
              <w:t>3.1.1.1.7.3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Р.З.Хайдарова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татарский язык, (в 2-х.ч.)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505">
              <w:rPr>
                <w:rFonts w:ascii="Times New Roman" w:hAnsi="Times New Roman" w:cs="Times New Roman"/>
                <w:sz w:val="28"/>
                <w:szCs w:val="28"/>
              </w:rPr>
              <w:t>3.1.1.1.7.4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Р.З.Хайдарова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татарский язык, (в 2-х.ч.)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.1.8.1.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М.И.Моро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Бантова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математика (в 2-х.ч.)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.1.8.2.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М.И.Моро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Бантова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математика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(в 2-х.ч.) 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.1.8.3.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М.И.Моро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Бантова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(в 2-х.ч.)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.1.8.4.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М.И.Моро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математика (в 2-х.ч.)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.1.3.1.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А.А.Плешаков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окружающий мир (в 2-х.ч.)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1.1.4.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1.3.2.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А.А.Плешаков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окружающий мир (в 2-х.ч.)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.1.3.3.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А.А.Плешаков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окружающий мир 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(в 2-х.ч.)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1.1.4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.1.3.4.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А.А.Плешаков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, окружающий мир (в 2-х.ч.)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7042">
              <w:rPr>
                <w:rFonts w:ascii="Times New Roman" w:hAnsi="Times New Roman" w:cs="Times New Roman"/>
                <w:sz w:val="28"/>
                <w:szCs w:val="28"/>
              </w:rPr>
              <w:t>1.1.5.2.5.1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(Музыка)</w:t>
            </w: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7042">
              <w:rPr>
                <w:rFonts w:ascii="Times New Roman" w:hAnsi="Times New Roman" w:cs="Times New Roman"/>
                <w:sz w:val="28"/>
                <w:szCs w:val="28"/>
              </w:rPr>
              <w:t xml:space="preserve">Критская Е.Д., Сергеева Г.П., </w:t>
            </w:r>
            <w:proofErr w:type="spellStart"/>
            <w:r w:rsidRPr="00E17042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E17042">
              <w:rPr>
                <w:rFonts w:ascii="Times New Roman" w:hAnsi="Times New Roman" w:cs="Times New Roman"/>
                <w:sz w:val="28"/>
                <w:szCs w:val="28"/>
              </w:rPr>
              <w:t xml:space="preserve"> Т.С.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Музыка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7042">
              <w:rPr>
                <w:rFonts w:ascii="Times New Roman" w:hAnsi="Times New Roman" w:cs="Times New Roman"/>
                <w:sz w:val="28"/>
                <w:szCs w:val="28"/>
              </w:rPr>
              <w:t>1.1.5.2.5.2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7042">
              <w:rPr>
                <w:rFonts w:ascii="Times New Roman" w:hAnsi="Times New Roman" w:cs="Times New Roman"/>
                <w:sz w:val="28"/>
                <w:szCs w:val="28"/>
              </w:rPr>
              <w:t xml:space="preserve">Критская Е.Д., Сергеева Г.П., </w:t>
            </w:r>
            <w:proofErr w:type="spellStart"/>
            <w:r w:rsidRPr="00E17042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E170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7042">
              <w:rPr>
                <w:rFonts w:ascii="Times New Roman" w:hAnsi="Times New Roman" w:cs="Times New Roman"/>
                <w:sz w:val="28"/>
                <w:szCs w:val="28"/>
              </w:rPr>
              <w:t>Т.С.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узыка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1.1.5.2.5.3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Критская Е.Д., Сергеева Г.П.,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Т.С.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узыка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1.1.5.2.5.4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Критская Е.Д., Сергеева Г.П.,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Т.С.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узыка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1.1.5.1.6.1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7042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Неменская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Л.А., Изобразительное искусство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1.1.5.1.6.2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Коротеева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Е.И. / Под ред.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1.1.5.1.6.3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Горяева НА.,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Неменская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Л.А., </w:t>
            </w:r>
            <w:proofErr w:type="gram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Питерских</w:t>
            </w:r>
            <w:proofErr w:type="gram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А.С. и др. / Под ред.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Б.М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Изобразительное искусство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6606C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1.1.5.1.6.4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Pr="006606C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Неменская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Л. А. / Под ред.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Б.М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1.1.6.1.9.1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Роговцева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Н.И., Богданова Н.В.,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Фрейтаг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И.П.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Технология 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1.1.6.1.9.2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«Технология»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Н.И.Роговцева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., Н.В. Богданова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1.1.6.1.9.3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«Технология» </w:t>
            </w: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Н.И.Роговцева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., Н.В. Богданова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1.1.6.1.9.3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Pr="006606C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Роговцева</w:t>
            </w:r>
            <w:proofErr w:type="spellEnd"/>
            <w:r w:rsidRPr="006606C4">
              <w:rPr>
                <w:rFonts w:ascii="Times New Roman" w:hAnsi="Times New Roman" w:cs="Times New Roman"/>
                <w:sz w:val="28"/>
                <w:szCs w:val="28"/>
              </w:rPr>
              <w:t xml:space="preserve"> Н.И., Богданова Н.В., </w:t>
            </w:r>
            <w:r w:rsidRPr="0066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Шипилова Н.В.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Технология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6C4"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1.1.4.1.2.5</w:t>
            </w:r>
          </w:p>
        </w:tc>
        <w:tc>
          <w:tcPr>
            <w:tcW w:w="2976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Основы религиозных культур и светской этики </w:t>
            </w: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Н.Ф. Виноградова, В.И. Власенко, А.В. Поляков</w:t>
            </w:r>
          </w:p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этики. Основы мировых религиозных культур.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(электронная версия)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ВЕНТАНА-ГРАФ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C56E9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1.1.7.1.3.1</w:t>
            </w:r>
          </w:p>
        </w:tc>
        <w:tc>
          <w:tcPr>
            <w:tcW w:w="2976" w:type="dxa"/>
            <w:gridSpan w:val="4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4253" w:type="dxa"/>
          </w:tcPr>
          <w:p w:rsidR="00C06799" w:rsidRPr="00C56E9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В.И. Лях «Физкультура1-4»</w:t>
            </w:r>
          </w:p>
          <w:p w:rsidR="00C06799" w:rsidRPr="00C56E9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электронная версия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898" w:type="dxa"/>
          </w:tcPr>
          <w:p w:rsidR="00C06799" w:rsidRPr="00C56E9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чебник</w:t>
            </w:r>
          </w:p>
        </w:tc>
      </w:tr>
      <w:tr w:rsidR="00C06799" w:rsidRPr="000E2150" w:rsidTr="00C06799">
        <w:tc>
          <w:tcPr>
            <w:tcW w:w="14685" w:type="dxa"/>
            <w:gridSpan w:val="13"/>
          </w:tcPr>
          <w:p w:rsidR="00C06799" w:rsidRDefault="00C06799" w:rsidP="00C067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06799" w:rsidRPr="00437361" w:rsidRDefault="00C06799" w:rsidP="00C06799">
            <w:pPr>
              <w:jc w:val="center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 w:rsidRPr="00437361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  <w:p w:rsidR="00C06799" w:rsidRPr="000E2150" w:rsidRDefault="00C06799" w:rsidP="00C067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1.2.1.1.4.1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 Т.А., Баранов М. Т., </w:t>
            </w:r>
            <w:proofErr w:type="spellStart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 Л.А.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Русский язык в</w:t>
            </w: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 2-х частях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1.2.1.1.4.2.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Баранов М.Т., </w:t>
            </w:r>
            <w:proofErr w:type="spellStart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 Т.А., </w:t>
            </w:r>
            <w:proofErr w:type="spellStart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 Л. А.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Русский язык</w:t>
            </w: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 в 2-х частях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1.2.1.1.4.3.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Баранов М.Т., </w:t>
            </w:r>
            <w:proofErr w:type="spellStart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 Т.А., </w:t>
            </w:r>
            <w:proofErr w:type="spellStart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C56E9E">
              <w:rPr>
                <w:rFonts w:ascii="Times New Roman" w:hAnsi="Times New Roman" w:cs="Times New Roman"/>
                <w:sz w:val="28"/>
                <w:szCs w:val="28"/>
              </w:rPr>
              <w:t xml:space="preserve"> Л. А.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56E9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2016, 2013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1.2.1.1.4.4.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Л.А., </w:t>
            </w:r>
            <w:proofErr w:type="spell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Т.А., </w:t>
            </w:r>
            <w:proofErr w:type="spell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Дейкина</w:t>
            </w:r>
            <w:proofErr w:type="spell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АД</w:t>
            </w:r>
            <w:proofErr w:type="gram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1.2.1.1.3.5.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ростенцова</w:t>
            </w:r>
            <w:proofErr w:type="spell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Л.А.., </w:t>
            </w:r>
            <w:proofErr w:type="spell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Т.А., </w:t>
            </w:r>
            <w:proofErr w:type="spell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Дейкина</w:t>
            </w:r>
            <w:proofErr w:type="spell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АД</w:t>
            </w:r>
            <w:proofErr w:type="gram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Русский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69F">
              <w:rPr>
                <w:rFonts w:ascii="Times New Roman" w:hAnsi="Times New Roman" w:cs="Times New Roman"/>
                <w:sz w:val="28"/>
                <w:szCs w:val="28"/>
              </w:rPr>
              <w:t>1.2.1.1.3.4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769F">
              <w:rPr>
                <w:rFonts w:ascii="Times New Roman" w:hAnsi="Times New Roman" w:cs="Times New Roman"/>
                <w:sz w:val="28"/>
                <w:szCs w:val="28"/>
              </w:rPr>
              <w:t>Бархударов</w:t>
            </w:r>
            <w:proofErr w:type="spellEnd"/>
            <w:r w:rsidRPr="00F4769F">
              <w:rPr>
                <w:rFonts w:ascii="Times New Roman" w:hAnsi="Times New Roman" w:cs="Times New Roman"/>
                <w:sz w:val="28"/>
                <w:szCs w:val="28"/>
              </w:rPr>
              <w:t xml:space="preserve"> С.Г., Крючков С.Е., Максимов Л.Ю. и другие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F4769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1.2.1.1.3.5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F4769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769F">
              <w:rPr>
                <w:rFonts w:ascii="Times New Roman" w:hAnsi="Times New Roman" w:cs="Times New Roman"/>
                <w:sz w:val="28"/>
                <w:szCs w:val="28"/>
              </w:rPr>
              <w:t>Бархударов</w:t>
            </w:r>
            <w:proofErr w:type="spellEnd"/>
            <w:r w:rsidRPr="00F4769F">
              <w:rPr>
                <w:rFonts w:ascii="Times New Roman" w:hAnsi="Times New Roman" w:cs="Times New Roman"/>
                <w:sz w:val="28"/>
                <w:szCs w:val="28"/>
              </w:rPr>
              <w:t xml:space="preserve"> С.Г., Крючков С.Е., Максимов Л.Ю. и другие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1.2.1.2.1.1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Коровина В.Я., Журавлёв В.П., </w:t>
            </w:r>
            <w:r w:rsidRPr="004373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Коровин В.И.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Литература. В 2-х частях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1.2.1.2.1.2.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Полухина</w:t>
            </w:r>
            <w:proofErr w:type="spellEnd"/>
            <w:r w:rsidRPr="00437361">
              <w:rPr>
                <w:rFonts w:ascii="Times New Roman" w:hAnsi="Times New Roman" w:cs="Times New Roman"/>
                <w:sz w:val="28"/>
                <w:szCs w:val="28"/>
              </w:rPr>
              <w:t xml:space="preserve"> В.П., Коровина В.Я., Журавлёв В.П. и др. / Под ред. Коровиной В.Я.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Литература. В 2-х частях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1.2.1.2.1.3.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Коровина В.Я., Журавлёв В.П., Коровин В.И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r w:rsidRPr="00437361">
              <w:rPr>
                <w:rFonts w:ascii="Times New Roman" w:hAnsi="Times New Roman" w:cs="Times New Roman"/>
                <w:sz w:val="28"/>
                <w:szCs w:val="28"/>
              </w:rPr>
              <w:t>Литература. В 2-х частях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1.2.1.2.1.4.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Коровина В.Я., Журавлёв В.П., Коровин В.И., Литература. В 2-х частях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1.2.1.2.2.5.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Коровина В.Я., Журавлёв В.П., Коровин В.И., Литература. В 2-х частях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3.2.1.1.6.1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Родной язык (тат)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C92A38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 xml:space="preserve"> Р.З.,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Татарский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3.2.1.1.6.2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17647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Р.З.,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Назипова З.Р.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3.2.1.1.6.3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17647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Р.З.,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Малафеева Р.Л.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Татарский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3.2.1.1.6.4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17647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Р.З.,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Малафеева Р.Л., Татарский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3.2.1.1.6.5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17647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Р.З.,</w:t>
            </w:r>
          </w:p>
          <w:p w:rsidR="00C06799" w:rsidRPr="0017647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Ибрагимова Г.И.,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Малафеева Р.Л.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Татарский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A38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3.2.2.2.5.1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Мотигуллина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А.Р.,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Ханнанов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Р.Г.,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Хисматова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Л.К.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(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(в 2 частях)</w:t>
            </w:r>
            <w:proofErr w:type="gramEnd"/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2014, 2017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Магариф-Вакыт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3.2.2.2.5.2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Мотигуллина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А.Р.,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Ханнанов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Р.Г.,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Гизатуллина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Э.Х.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(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Эдэбият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(в 2 частях)</w:t>
            </w:r>
            <w:proofErr w:type="gramEnd"/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Магариф-</w:t>
            </w:r>
            <w:r w:rsidRPr="001764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Вакыт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3.2.2.2.5.3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Мотигуллина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А.Р.,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Ханнанов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Р.Г.,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Мулласалихова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(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Эдэбият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(в 2 частях)</w:t>
            </w:r>
            <w:proofErr w:type="gramEnd"/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Магариф-Вакыт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3.2.2.2.5.4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Мотигуллина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А.Р.,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Ханнанов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Р.Г.,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Р.Х.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(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Эдэбият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(в 2 частях)</w:t>
            </w:r>
            <w:proofErr w:type="gramEnd"/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Магариф-Вакыт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3.2.2.2.5.5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Мотигуллина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А.Р.,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Ханнанов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Р.Г., 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Хуснуллина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(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Эдэбият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 xml:space="preserve"> (в 2 частях)</w:t>
            </w:r>
            <w:proofErr w:type="gramEnd"/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Магариф-Вакыт</w:t>
            </w:r>
            <w:proofErr w:type="spellEnd"/>
            <w:r w:rsidRPr="0017647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1.2.2.1.4.1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Ваулина Ю.Е.,</w:t>
            </w:r>
          </w:p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Дули Д.,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Подоляко</w:t>
            </w:r>
            <w:proofErr w:type="spellEnd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 xml:space="preserve"> О.Е.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Английский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1.2.2.1.4.2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Ваулина Ю.Е.,</w:t>
            </w:r>
          </w:p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Дули Д.,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Подоляко</w:t>
            </w:r>
            <w:proofErr w:type="spellEnd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 xml:space="preserve"> О.Е. и др., Английский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2014, 2015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1.2.2.1.4.3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Ваулина Ю.Е.,</w:t>
            </w:r>
          </w:p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Дули Д.,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Подоляко</w:t>
            </w:r>
            <w:proofErr w:type="spellEnd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 xml:space="preserve"> О.Е. и др., Английский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1.2.2.1.4.4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Ваулина Ю.Е.,</w:t>
            </w:r>
          </w:p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Дули Д.,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Подоляко</w:t>
            </w:r>
            <w:proofErr w:type="spellEnd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 xml:space="preserve"> О.Е. и др., Английский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1.2.2.1.4.5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Ваулина Ю.Е.,</w:t>
            </w:r>
          </w:p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Дули Д.,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>Подоляко</w:t>
            </w:r>
            <w:proofErr w:type="spellEnd"/>
            <w:r w:rsidRPr="00E851CC">
              <w:rPr>
                <w:rFonts w:ascii="Times New Roman" w:hAnsi="Times New Roman" w:cs="Times New Roman"/>
                <w:sz w:val="28"/>
                <w:szCs w:val="28"/>
              </w:rPr>
              <w:t xml:space="preserve"> О.Е. и др., Английский язык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1.2.2.2.3.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 язык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Аверин М.М.,</w:t>
            </w:r>
          </w:p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Джин Ф.,</w:t>
            </w:r>
          </w:p>
          <w:p w:rsidR="00C06799" w:rsidRPr="00E851CC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Рорман</w:t>
            </w:r>
            <w:proofErr w:type="spellEnd"/>
            <w:r w:rsidRPr="00692AFA">
              <w:rPr>
                <w:rFonts w:ascii="Times New Roman" w:hAnsi="Times New Roman" w:cs="Times New Roman"/>
                <w:sz w:val="28"/>
                <w:szCs w:val="28"/>
              </w:rPr>
              <w:t xml:space="preserve"> Л.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Немецкий язык. Второй иностранный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(электронная версия)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1.2.2.2.3.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Аверин М.М.,</w:t>
            </w:r>
          </w:p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Джин Ф.,</w:t>
            </w:r>
          </w:p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Рорман</w:t>
            </w:r>
            <w:proofErr w:type="spellEnd"/>
            <w:r w:rsidRPr="00692AFA">
              <w:rPr>
                <w:rFonts w:ascii="Times New Roman" w:hAnsi="Times New Roman" w:cs="Times New Roman"/>
                <w:sz w:val="28"/>
                <w:szCs w:val="28"/>
              </w:rPr>
              <w:t xml:space="preserve"> Л. и др., Немецкий язык. Второй иностранный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(электронная версия)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1.2.2.2.3.5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Аверин М.М.,</w:t>
            </w:r>
          </w:p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Джин Ф.,</w:t>
            </w:r>
          </w:p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Рорман</w:t>
            </w:r>
            <w:proofErr w:type="spellEnd"/>
            <w:r w:rsidRPr="00692AFA">
              <w:rPr>
                <w:rFonts w:ascii="Times New Roman" w:hAnsi="Times New Roman" w:cs="Times New Roman"/>
                <w:sz w:val="28"/>
                <w:szCs w:val="28"/>
              </w:rPr>
              <w:t xml:space="preserve"> Л. и др., Немецкий язык. Второй иностранный язык (электронная версия)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1.2.3.1.3.1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71044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10444">
              <w:rPr>
                <w:rFonts w:ascii="Times New Roman" w:hAnsi="Times New Roman" w:cs="Times New Roman"/>
                <w:sz w:val="28"/>
                <w:szCs w:val="28"/>
              </w:rPr>
              <w:t>Мерзляк</w:t>
            </w:r>
            <w:proofErr w:type="gramEnd"/>
            <w:r w:rsidRPr="00710444">
              <w:rPr>
                <w:rFonts w:ascii="Times New Roman" w:hAnsi="Times New Roman" w:cs="Times New Roman"/>
                <w:sz w:val="28"/>
                <w:szCs w:val="28"/>
              </w:rPr>
              <w:t xml:space="preserve"> А.Г.,</w:t>
            </w:r>
          </w:p>
          <w:p w:rsidR="00C06799" w:rsidRPr="0071044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0444">
              <w:rPr>
                <w:rFonts w:ascii="Times New Roman" w:hAnsi="Times New Roman" w:cs="Times New Roman"/>
                <w:sz w:val="28"/>
                <w:szCs w:val="28"/>
              </w:rPr>
              <w:t>Полонский В.Б.,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0444">
              <w:rPr>
                <w:rFonts w:ascii="Times New Roman" w:hAnsi="Times New Roman" w:cs="Times New Roman"/>
                <w:sz w:val="28"/>
                <w:szCs w:val="28"/>
              </w:rPr>
              <w:t>Якир М.С./Под ред. Подольского В.Е., Математика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444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710444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1.2.4.1.8.2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Мерзляк</w:t>
            </w:r>
            <w:proofErr w:type="gramEnd"/>
            <w:r w:rsidRPr="00692AFA">
              <w:rPr>
                <w:rFonts w:ascii="Times New Roman" w:hAnsi="Times New Roman" w:cs="Times New Roman"/>
                <w:sz w:val="28"/>
                <w:szCs w:val="28"/>
              </w:rPr>
              <w:t xml:space="preserve"> А.Г.,</w:t>
            </w:r>
          </w:p>
          <w:p w:rsidR="00C06799" w:rsidRPr="00692AF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Полонский В.Б.,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AFA">
              <w:rPr>
                <w:rFonts w:ascii="Times New Roman" w:hAnsi="Times New Roman" w:cs="Times New Roman"/>
                <w:sz w:val="28"/>
                <w:szCs w:val="28"/>
              </w:rPr>
              <w:t>Якир М.С./Под ред. Подольского В.Е.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Математика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1.2.4.2.6</w:t>
            </w:r>
            <w:r w:rsidRPr="00021474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E9687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96877">
              <w:rPr>
                <w:rFonts w:ascii="Times New Roman" w:hAnsi="Times New Roman" w:cs="Times New Roman"/>
                <w:sz w:val="28"/>
                <w:szCs w:val="28"/>
              </w:rPr>
              <w:t>Мерзляк</w:t>
            </w:r>
            <w:proofErr w:type="gramEnd"/>
            <w:r w:rsidRPr="00E96877">
              <w:rPr>
                <w:rFonts w:ascii="Times New Roman" w:hAnsi="Times New Roman" w:cs="Times New Roman"/>
                <w:sz w:val="28"/>
                <w:szCs w:val="28"/>
              </w:rPr>
              <w:t xml:space="preserve"> А.Г.,</w:t>
            </w:r>
          </w:p>
          <w:p w:rsidR="00C06799" w:rsidRPr="00E9687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877">
              <w:rPr>
                <w:rFonts w:ascii="Times New Roman" w:hAnsi="Times New Roman" w:cs="Times New Roman"/>
                <w:sz w:val="28"/>
                <w:szCs w:val="28"/>
              </w:rPr>
              <w:t>Полонский В.Б.,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877">
              <w:rPr>
                <w:rFonts w:ascii="Times New Roman" w:hAnsi="Times New Roman" w:cs="Times New Roman"/>
                <w:sz w:val="28"/>
                <w:szCs w:val="28"/>
              </w:rPr>
              <w:t>Якир М.С./Под ред. Подольского В.Е., Алгебра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6877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E96877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1.2.4.2.6.2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Мерзляк</w:t>
            </w:r>
            <w:proofErr w:type="gram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А.Г.,</w:t>
            </w:r>
          </w:p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Полонский В.Б.,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Якир М.С./Под ред. Подольского В.Е., Алгебра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1.2.4.2.6.3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Мерзляк</w:t>
            </w:r>
            <w:proofErr w:type="gram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А.Г.,</w:t>
            </w:r>
          </w:p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Полонский В.Б.,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Якир М.С./Под ред. Подольского В.Е., </w:t>
            </w:r>
            <w:r w:rsidRPr="008A37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Алгебра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1.2.4.3.1.1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7 - 9</w:t>
            </w:r>
          </w:p>
        </w:tc>
        <w:tc>
          <w:tcPr>
            <w:tcW w:w="4961" w:type="dxa"/>
            <w:gridSpan w:val="2"/>
          </w:tcPr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Л.С.,</w:t>
            </w:r>
          </w:p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Бутузов В.Ф.,</w:t>
            </w:r>
          </w:p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Кадомцев С.Б.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Геометрия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1.2.4.4.1.1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Л.Л.,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Информатика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Бином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1.2.4.4.1.2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Л.Л.,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А.Ю., Информатика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Бином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1.2.4.4.1.3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8A37AD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Л.Л.,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8A37AD">
              <w:rPr>
                <w:rFonts w:ascii="Times New Roman" w:hAnsi="Times New Roman" w:cs="Times New Roman"/>
                <w:sz w:val="28"/>
                <w:szCs w:val="28"/>
              </w:rPr>
              <w:t xml:space="preserve"> А.Ю., Информатика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Бином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ТКИ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Учебное пособие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1.2.3.2.1.1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Вигасин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А.А.,</w:t>
            </w:r>
          </w:p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Годер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Г.И.,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Свенцицкая И.С./Под ред. </w:t>
            </w: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Искендерова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Всеобщая история. История Древнего мира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Хузин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Ф.Ш., Пискарев В.И.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История Татарстана с древнейших времен до середины XVI в.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Хәтер</w:t>
            </w:r>
            <w:proofErr w:type="spellEnd"/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Учебное пособие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1.2.3.2.1.2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Агибалова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Е.В.,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Донской Г.М./Под ред. Сванидзе А.А.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Всеобщая история. История Средних веков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1.2.3.1.2.1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Арсентьев Н.М.,</w:t>
            </w:r>
          </w:p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Данилов А.А.,</w:t>
            </w:r>
          </w:p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Стефанович П.С. и др./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Под ред. </w:t>
            </w: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Торкунова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История России (в 2 частях)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1.2.3.1.2.2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Арсентьев Н.М.,</w:t>
            </w:r>
          </w:p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Данилов А.А.,</w:t>
            </w:r>
          </w:p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Стефанович П.С. и др./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Под ред. </w:t>
            </w: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Торкунова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А.В., История России (в 2 частях)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2016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1.2.3.2.1.3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Юдовская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А.Я.,</w:t>
            </w:r>
          </w:p>
          <w:p w:rsidR="00C06799" w:rsidRPr="0073368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Баранов П.А.,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Ванюшкина Л.М./Под ред. </w:t>
            </w:r>
            <w:proofErr w:type="spellStart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Искендерова</w:t>
            </w:r>
            <w:proofErr w:type="spellEnd"/>
            <w:r w:rsidRPr="00733686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733686">
              <w:rPr>
                <w:rFonts w:ascii="Times New Roman" w:hAnsi="Times New Roman" w:cs="Times New Roman"/>
                <w:sz w:val="28"/>
                <w:szCs w:val="28"/>
              </w:rPr>
              <w:t>Всеобщая история. История Нового времени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Гилязов</w:t>
            </w:r>
            <w:proofErr w:type="spellEnd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 xml:space="preserve"> И.А., Пискарев В.И.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История Татарстана. Вторая половина XVI-XVIII века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Хәтер</w:t>
            </w:r>
            <w:proofErr w:type="spellEnd"/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Учебное пособие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1.2.3.1.2.3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Арсентьев Н.М.,</w:t>
            </w:r>
          </w:p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Данилов А.А.,</w:t>
            </w:r>
          </w:p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Стефанович П.С. и др./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 xml:space="preserve">Под ред. </w:t>
            </w:r>
            <w:proofErr w:type="spellStart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Торкунова</w:t>
            </w:r>
            <w:proofErr w:type="spellEnd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 xml:space="preserve"> А.В., История России (в 2 частях)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1.2.3.2.1.4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Юдовская</w:t>
            </w:r>
            <w:proofErr w:type="spellEnd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 xml:space="preserve"> А.Я.,</w:t>
            </w:r>
          </w:p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Баранов П.А.,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 xml:space="preserve">Ванюшкина Л.М./Под ред. </w:t>
            </w:r>
            <w:proofErr w:type="spellStart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Искендерова</w:t>
            </w:r>
            <w:proofErr w:type="spellEnd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 xml:space="preserve"> А.А., Всеобщая история. История Нового времени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Пискарев В.И.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История Татарстана, XIX в.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Хәтер</w:t>
            </w:r>
            <w:proofErr w:type="spellEnd"/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Учебное пособие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ТКИ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Учебное пособие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1.2.3.1.2.4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Арсентьев Н.М.,</w:t>
            </w:r>
          </w:p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Данилов А.А.,</w:t>
            </w:r>
          </w:p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Стефанович П.С. и др./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 xml:space="preserve">Под ред. </w:t>
            </w:r>
            <w:proofErr w:type="spellStart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Торкунова</w:t>
            </w:r>
            <w:proofErr w:type="spellEnd"/>
            <w:r w:rsidRPr="00E95051">
              <w:rPr>
                <w:rFonts w:ascii="Times New Roman" w:hAnsi="Times New Roman" w:cs="Times New Roman"/>
                <w:sz w:val="28"/>
                <w:szCs w:val="28"/>
              </w:rPr>
              <w:t xml:space="preserve"> А.В., История </w:t>
            </w:r>
            <w:r w:rsidRPr="00E950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России (в 2 частях)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2018, 2021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0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1.2.3.2.1.5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434F">
              <w:rPr>
                <w:rFonts w:ascii="Times New Roman" w:hAnsi="Times New Roman" w:cs="Times New Roman"/>
                <w:sz w:val="28"/>
                <w:szCs w:val="28"/>
              </w:rPr>
              <w:t>Сор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-Цюпа О.С.,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Сороко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-Цюпа А.О., </w:t>
            </w:r>
            <w:r w:rsidRPr="00E95051">
              <w:rPr>
                <w:rFonts w:ascii="Times New Roman" w:hAnsi="Times New Roman" w:cs="Times New Roman"/>
                <w:sz w:val="28"/>
                <w:szCs w:val="28"/>
              </w:rPr>
              <w:t>Всеобщая история. История Нового времени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E9505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2.2.5.1.1.1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Виноградова Н.Ф., Власенко В.И., Поляков А.В.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</w:t>
            </w:r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Основы духовно-нравственной культуры народов России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75A1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8A75A1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1.2.3.3.1.1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Боголюбов Л.Н.,</w:t>
            </w:r>
          </w:p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Виноградова Н.Ф.,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Городецкая Н.И.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Обществознание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1.2.3.3.1.2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Боголюбов Л.Н.,</w:t>
            </w:r>
          </w:p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Виноградова Н.Ф.,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Городецкая Н.И. и др., Обществознание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1.2.3.3.1.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Боголюбов Л.Н.,</w:t>
            </w:r>
          </w:p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Виноградова Н.Ф.,</w:t>
            </w:r>
          </w:p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Городецкая Н.И. и др., Обществознание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1.2.3.3.1.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Боголюбов Л.Н.,</w:t>
            </w:r>
          </w:p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Виноградова Н.Ф.,</w:t>
            </w:r>
          </w:p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Городецкая Н.И. и др., Обществознание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1.2.3.3.1.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Боголюбов Л.Н.,</w:t>
            </w:r>
          </w:p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Виноградова Н.Ф.,</w:t>
            </w:r>
          </w:p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Городецкая Н.И. и др., Обществознание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2018, 2021</w:t>
            </w:r>
          </w:p>
        </w:tc>
        <w:tc>
          <w:tcPr>
            <w:tcW w:w="1898" w:type="dxa"/>
          </w:tcPr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5506F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1.2.2.4.4.1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6F4">
              <w:rPr>
                <w:rFonts w:ascii="Times New Roman" w:hAnsi="Times New Roman" w:cs="Times New Roman"/>
                <w:sz w:val="28"/>
                <w:szCs w:val="28"/>
              </w:rPr>
              <w:t xml:space="preserve">Дронов В.П., Савельева Л.Е. / Под ред. </w:t>
            </w:r>
            <w:r w:rsidRPr="005506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Дронова В.П.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География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2016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Дрофа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1.2.2.4.4.2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Душина</w:t>
            </w:r>
            <w:proofErr w:type="spellEnd"/>
            <w:r w:rsidRPr="005506F4">
              <w:rPr>
                <w:rFonts w:ascii="Times New Roman" w:hAnsi="Times New Roman" w:cs="Times New Roman"/>
                <w:sz w:val="28"/>
                <w:szCs w:val="28"/>
              </w:rPr>
              <w:t xml:space="preserve"> ИВ., </w:t>
            </w:r>
            <w:proofErr w:type="spellStart"/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Коринская</w:t>
            </w:r>
            <w:proofErr w:type="spellEnd"/>
            <w:r w:rsidRPr="005506F4">
              <w:rPr>
                <w:rFonts w:ascii="Times New Roman" w:hAnsi="Times New Roman" w:cs="Times New Roman"/>
                <w:sz w:val="28"/>
                <w:szCs w:val="28"/>
              </w:rPr>
              <w:t xml:space="preserve"> В.А., </w:t>
            </w:r>
            <w:proofErr w:type="spellStart"/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Щенев</w:t>
            </w:r>
            <w:proofErr w:type="spellEnd"/>
            <w:r w:rsidRPr="005506F4">
              <w:rPr>
                <w:rFonts w:ascii="Times New Roman" w:hAnsi="Times New Roman" w:cs="Times New Roman"/>
                <w:sz w:val="28"/>
                <w:szCs w:val="28"/>
              </w:rPr>
              <w:t xml:space="preserve"> В.А. / Под ред. Дронова В.</w:t>
            </w:r>
            <w:proofErr w:type="gramStart"/>
            <w:r w:rsidRPr="005506F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География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Дрофа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1.2.2.4.4.3.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93D">
              <w:rPr>
                <w:rFonts w:ascii="Times New Roman" w:hAnsi="Times New Roman" w:cs="Times New Roman"/>
                <w:sz w:val="28"/>
                <w:szCs w:val="28"/>
              </w:rPr>
              <w:t>Дронов В.П., Баринова И.И., Ром В.Я. / Под ред. Дронова В.П.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География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Дрофа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93D">
              <w:rPr>
                <w:rFonts w:ascii="Times New Roman" w:hAnsi="Times New Roman" w:cs="Times New Roman"/>
                <w:sz w:val="28"/>
                <w:szCs w:val="28"/>
              </w:rPr>
              <w:t>1.2.2.4.5.4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93D">
              <w:rPr>
                <w:rFonts w:ascii="Times New Roman" w:hAnsi="Times New Roman" w:cs="Times New Roman"/>
                <w:sz w:val="28"/>
                <w:szCs w:val="28"/>
              </w:rPr>
              <w:t>Алексеев А.И., Низовцев В. А, Ким Э.В. и др. / Под ред. Алексеева А.И.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География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Дрофа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93D">
              <w:rPr>
                <w:rFonts w:ascii="Times New Roman" w:hAnsi="Times New Roman" w:cs="Times New Roman"/>
                <w:sz w:val="28"/>
                <w:szCs w:val="28"/>
              </w:rPr>
              <w:t>1.2.4.1.6.1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 Ф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изика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Дрофа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1.2.4.1.6.2.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 Ф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изика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Дрофа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93D">
              <w:rPr>
                <w:rFonts w:ascii="Times New Roman" w:hAnsi="Times New Roman" w:cs="Times New Roman"/>
                <w:sz w:val="28"/>
                <w:szCs w:val="28"/>
              </w:rPr>
              <w:t>1.2.4.1.6.3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 Ф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изика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Дрофа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93D">
              <w:rPr>
                <w:rFonts w:ascii="Times New Roman" w:hAnsi="Times New Roman" w:cs="Times New Roman"/>
                <w:sz w:val="28"/>
                <w:szCs w:val="28"/>
              </w:rPr>
              <w:t>1.2.4.3.8.1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93D">
              <w:rPr>
                <w:rFonts w:ascii="Times New Roman" w:hAnsi="Times New Roman" w:cs="Times New Roman"/>
                <w:sz w:val="28"/>
                <w:szCs w:val="28"/>
              </w:rPr>
              <w:t>Рудзитис Г. Е., Фельдман Ф.Г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имия 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1.2.4.3.8.2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93D">
              <w:rPr>
                <w:rFonts w:ascii="Times New Roman" w:hAnsi="Times New Roman" w:cs="Times New Roman"/>
                <w:sz w:val="28"/>
                <w:szCs w:val="28"/>
              </w:rPr>
              <w:t>Рудзитис Г. Е., Фельдман Ф.Г., Химия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37F">
              <w:rPr>
                <w:rFonts w:ascii="Times New Roman" w:hAnsi="Times New Roman" w:cs="Times New Roman"/>
                <w:sz w:val="28"/>
                <w:szCs w:val="28"/>
              </w:rPr>
              <w:t>1.2.5.2.2.1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иология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-6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37F">
              <w:rPr>
                <w:rFonts w:ascii="Times New Roman" w:hAnsi="Times New Roman" w:cs="Times New Roman"/>
                <w:sz w:val="28"/>
                <w:szCs w:val="28"/>
              </w:rPr>
              <w:t xml:space="preserve">Пасечник В.В., </w:t>
            </w:r>
            <w:proofErr w:type="spellStart"/>
            <w:r w:rsidRPr="0009637F">
              <w:rPr>
                <w:rFonts w:ascii="Times New Roman" w:hAnsi="Times New Roman" w:cs="Times New Roman"/>
                <w:sz w:val="28"/>
                <w:szCs w:val="28"/>
              </w:rPr>
              <w:t>Суматохин</w:t>
            </w:r>
            <w:proofErr w:type="spellEnd"/>
            <w:r w:rsidRPr="0009637F">
              <w:rPr>
                <w:rFonts w:ascii="Times New Roman" w:hAnsi="Times New Roman" w:cs="Times New Roman"/>
                <w:sz w:val="28"/>
                <w:szCs w:val="28"/>
              </w:rPr>
              <w:t xml:space="preserve"> С.В., Калинова Г.С. и др./ Под ред. Пасечника В.В.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69F">
              <w:rPr>
                <w:rFonts w:ascii="Times New Roman" w:hAnsi="Times New Roman" w:cs="Times New Roman"/>
                <w:sz w:val="28"/>
                <w:szCs w:val="28"/>
              </w:rPr>
              <w:t>1.2.5.2.2.2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69F">
              <w:rPr>
                <w:rFonts w:ascii="Times New Roman" w:hAnsi="Times New Roman" w:cs="Times New Roman"/>
                <w:sz w:val="28"/>
                <w:szCs w:val="28"/>
              </w:rPr>
              <w:t xml:space="preserve">Пасечник В.В., </w:t>
            </w:r>
            <w:proofErr w:type="spellStart"/>
            <w:r w:rsidRPr="00F4769F">
              <w:rPr>
                <w:rFonts w:ascii="Times New Roman" w:hAnsi="Times New Roman" w:cs="Times New Roman"/>
                <w:sz w:val="28"/>
                <w:szCs w:val="28"/>
              </w:rPr>
              <w:t>Суматохин</w:t>
            </w:r>
            <w:proofErr w:type="spellEnd"/>
            <w:r w:rsidRPr="00F4769F">
              <w:rPr>
                <w:rFonts w:ascii="Times New Roman" w:hAnsi="Times New Roman" w:cs="Times New Roman"/>
                <w:sz w:val="28"/>
                <w:szCs w:val="28"/>
              </w:rPr>
              <w:t xml:space="preserve"> С.В., Калинова Г.С.; под редакцией Пасечника В.В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Дрофа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1.2.4.2.2.4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Колесов Д.В. Маш Р.Д., Беляев И.Н.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Биология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Дрофа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1.2.4.2.2.5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4585">
              <w:rPr>
                <w:rFonts w:ascii="Times New Roman" w:hAnsi="Times New Roman" w:cs="Times New Roman"/>
                <w:sz w:val="28"/>
                <w:szCs w:val="28"/>
              </w:rPr>
              <w:t xml:space="preserve">Пасечник В.В., Каменский А.А., </w:t>
            </w:r>
            <w:proofErr w:type="spellStart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Криксунов</w:t>
            </w:r>
            <w:proofErr w:type="spellEnd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 xml:space="preserve"> Е.А. и др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., Биология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2021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1.2.6.1.5.1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Синица Н.В., </w:t>
            </w:r>
            <w:proofErr w:type="spellStart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Самородский</w:t>
            </w:r>
            <w:proofErr w:type="spellEnd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 П.С., Симоненко В.Д., Яковенко О.В.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Технология (электронная версия)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1.2.6.1.5.2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Синица Н.В., </w:t>
            </w:r>
            <w:proofErr w:type="spellStart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Самородский</w:t>
            </w:r>
            <w:proofErr w:type="spellEnd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 П.С., </w:t>
            </w:r>
            <w:r w:rsidRPr="000204C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Симоненко В.Д., Яковенко О.В., Технология (электронная версия)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2014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1.2.6.1.5.3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Синица Н.В., </w:t>
            </w:r>
            <w:proofErr w:type="spellStart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Самородский</w:t>
            </w:r>
            <w:proofErr w:type="spellEnd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 П.С., Симоненко В.Д., Яковенко О.В., Технология (электронная версия)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1.2.6.1.5.4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Симоненко В.Д., Гончаров Б.А., Елисеева Е.В., </w:t>
            </w:r>
            <w:proofErr w:type="spellStart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Богатырёв</w:t>
            </w:r>
            <w:proofErr w:type="spellEnd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 А.Н., </w:t>
            </w:r>
            <w:proofErr w:type="spellStart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Очинин</w:t>
            </w:r>
            <w:proofErr w:type="spellEnd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 О.П.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Технология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AAC">
              <w:rPr>
                <w:rFonts w:ascii="Times New Roman" w:hAnsi="Times New Roman" w:cs="Times New Roman"/>
                <w:sz w:val="28"/>
                <w:szCs w:val="28"/>
              </w:rPr>
              <w:t>2.2.9.1.1.2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сновы 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езопасности </w:t>
            </w: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изнедеятельности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AAC">
              <w:rPr>
                <w:rFonts w:ascii="Times New Roman" w:hAnsi="Times New Roman" w:cs="Times New Roman"/>
                <w:sz w:val="28"/>
                <w:szCs w:val="28"/>
              </w:rPr>
              <w:t xml:space="preserve">Виноградова Н.Ф. </w:t>
            </w:r>
            <w:r w:rsidRPr="00337AAC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Смирнов Д.В. </w:t>
            </w:r>
            <w:r w:rsidRPr="00337AAC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Сидоренко Л.В. </w:t>
            </w:r>
            <w:r w:rsidRPr="00337AA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37AAC">
              <w:rPr>
                <w:rFonts w:ascii="Times New Roman" w:hAnsi="Times New Roman" w:cs="Times New Roman"/>
                <w:sz w:val="28"/>
                <w:szCs w:val="28"/>
              </w:rPr>
              <w:t>Таранин</w:t>
            </w:r>
            <w:proofErr w:type="spellEnd"/>
            <w:r w:rsidRPr="00337AAC">
              <w:rPr>
                <w:rFonts w:ascii="Times New Roman" w:hAnsi="Times New Roman" w:cs="Times New Roman"/>
                <w:sz w:val="28"/>
                <w:szCs w:val="28"/>
              </w:rPr>
              <w:t xml:space="preserve"> А.Б.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7AAC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337AAC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1.2.7.2.1.1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4961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4585">
              <w:rPr>
                <w:rFonts w:ascii="Times New Roman" w:hAnsi="Times New Roman" w:cs="Times New Roman"/>
                <w:sz w:val="28"/>
                <w:szCs w:val="28"/>
              </w:rPr>
              <w:t xml:space="preserve">Виноградова Н.Ф., Смирнов Д.В., Сидоренко Л.В., </w:t>
            </w:r>
            <w:proofErr w:type="spellStart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Таранин</w:t>
            </w:r>
            <w:proofErr w:type="spellEnd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 xml:space="preserve"> А.Б.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-Граф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150"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C2458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1.2.7.1.2.1</w:t>
            </w:r>
          </w:p>
        </w:tc>
        <w:tc>
          <w:tcPr>
            <w:tcW w:w="2552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850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5-7 </w:t>
            </w:r>
          </w:p>
        </w:tc>
        <w:tc>
          <w:tcPr>
            <w:tcW w:w="4961" w:type="dxa"/>
            <w:gridSpan w:val="2"/>
          </w:tcPr>
          <w:p w:rsidR="00C06799" w:rsidRPr="00C2458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Виленский</w:t>
            </w:r>
            <w:proofErr w:type="spellEnd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 xml:space="preserve"> М.Я., </w:t>
            </w:r>
            <w:proofErr w:type="spellStart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Туревский</w:t>
            </w:r>
            <w:proofErr w:type="spellEnd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 xml:space="preserve"> И.М., </w:t>
            </w:r>
            <w:proofErr w:type="spellStart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Торочкова</w:t>
            </w:r>
            <w:proofErr w:type="spellEnd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 xml:space="preserve"> Т.Ю. и др. / Под ред. </w:t>
            </w:r>
            <w:proofErr w:type="spellStart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>Виленского</w:t>
            </w:r>
            <w:proofErr w:type="spellEnd"/>
            <w:r w:rsidRPr="00C24585">
              <w:rPr>
                <w:rFonts w:ascii="Times New Roman" w:hAnsi="Times New Roman" w:cs="Times New Roman"/>
                <w:sz w:val="28"/>
                <w:szCs w:val="28"/>
              </w:rPr>
              <w:t xml:space="preserve"> М.Я.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Физкультура (электронная версия)</w:t>
            </w:r>
          </w:p>
        </w:tc>
        <w:tc>
          <w:tcPr>
            <w:tcW w:w="1079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98" w:type="dxa"/>
          </w:tcPr>
          <w:p w:rsidR="00C06799" w:rsidRPr="00C2458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C2458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1.2.5.1.1.1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C2458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Горяева </w:t>
            </w:r>
            <w:proofErr w:type="gramStart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., Островская О.В. / Под ред. </w:t>
            </w:r>
            <w:proofErr w:type="spellStart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0204C6"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ИЗО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204C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04C6">
              <w:rPr>
                <w:rFonts w:ascii="Times New Roman" w:hAnsi="Times New Roman" w:cs="Times New Roman"/>
                <w:sz w:val="28"/>
                <w:szCs w:val="28"/>
              </w:rPr>
              <w:t>1.2.5.1.1.2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0204C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C6194">
              <w:rPr>
                <w:rFonts w:ascii="Times New Roman" w:hAnsi="Times New Roman" w:cs="Times New Roman"/>
                <w:sz w:val="28"/>
                <w:szCs w:val="28"/>
              </w:rPr>
              <w:t>Неменская</w:t>
            </w:r>
            <w:proofErr w:type="spellEnd"/>
            <w:r w:rsidRPr="003C6194">
              <w:rPr>
                <w:rFonts w:ascii="Times New Roman" w:hAnsi="Times New Roman" w:cs="Times New Roman"/>
                <w:sz w:val="28"/>
                <w:szCs w:val="28"/>
              </w:rPr>
              <w:t xml:space="preserve"> Л.А. / Под ред. </w:t>
            </w:r>
            <w:proofErr w:type="spellStart"/>
            <w:r w:rsidRPr="003C6194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3C6194"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ИЗО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Pr="000204C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0204C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78B8">
              <w:rPr>
                <w:rFonts w:ascii="Times New Roman" w:hAnsi="Times New Roman" w:cs="Times New Roman"/>
                <w:sz w:val="28"/>
                <w:szCs w:val="28"/>
              </w:rPr>
              <w:t>1.2.5.1.1.3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Pr="003C6194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78B8">
              <w:rPr>
                <w:rFonts w:ascii="Times New Roman" w:hAnsi="Times New Roman" w:cs="Times New Roman"/>
                <w:sz w:val="28"/>
                <w:szCs w:val="28"/>
              </w:rPr>
              <w:t xml:space="preserve">Питерских А.С, Гуров Г.Е. / Под ред. </w:t>
            </w:r>
            <w:proofErr w:type="spellStart"/>
            <w:r w:rsidRPr="00BA78B8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BA78B8"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(электронная версия)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BA78B8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BE5">
              <w:rPr>
                <w:rFonts w:ascii="Times New Roman" w:hAnsi="Times New Roman" w:cs="Times New Roman"/>
                <w:sz w:val="28"/>
                <w:szCs w:val="28"/>
              </w:rPr>
              <w:t>1.2.5.2.3.1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 </w:t>
            </w: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BA78B8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BE5">
              <w:rPr>
                <w:rFonts w:ascii="Times New Roman" w:hAnsi="Times New Roman" w:cs="Times New Roman"/>
                <w:sz w:val="28"/>
                <w:szCs w:val="28"/>
              </w:rPr>
              <w:t>Сергеева Г.П., Критская Е.Д.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Музыка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C65BE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BE5">
              <w:rPr>
                <w:rFonts w:ascii="Times New Roman" w:hAnsi="Times New Roman" w:cs="Times New Roman"/>
                <w:sz w:val="28"/>
                <w:szCs w:val="28"/>
              </w:rPr>
              <w:t>1.2.5.2.3.2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gridSpan w:val="2"/>
          </w:tcPr>
          <w:p w:rsidR="00C06799" w:rsidRPr="00C65BE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BE5">
              <w:rPr>
                <w:rFonts w:ascii="Times New Roman" w:hAnsi="Times New Roman" w:cs="Times New Roman"/>
                <w:sz w:val="28"/>
                <w:szCs w:val="28"/>
              </w:rPr>
              <w:t>Сергеева Г.П., Критская Е.Д.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Музыка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C65BE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1.2.5.2.3.3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BE5">
              <w:rPr>
                <w:rFonts w:ascii="Times New Roman" w:hAnsi="Times New Roman" w:cs="Times New Roman"/>
                <w:sz w:val="28"/>
                <w:szCs w:val="28"/>
              </w:rPr>
              <w:t>Сергеева Г.П., Критская Е.Д., Музыка</w:t>
            </w:r>
          </w:p>
          <w:p w:rsidR="00C06799" w:rsidRPr="00C65BE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(электронная версия)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BE5">
              <w:rPr>
                <w:rFonts w:ascii="Times New Roman" w:hAnsi="Times New Roman" w:cs="Times New Roman"/>
                <w:sz w:val="28"/>
                <w:szCs w:val="28"/>
              </w:rPr>
              <w:t>1.2.6.2.1.4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gridSpan w:val="2"/>
          </w:tcPr>
          <w:p w:rsidR="00C06799" w:rsidRPr="00C65BE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BE5">
              <w:rPr>
                <w:rFonts w:ascii="Times New Roman" w:hAnsi="Times New Roman" w:cs="Times New Roman"/>
                <w:sz w:val="28"/>
                <w:szCs w:val="28"/>
              </w:rPr>
              <w:t>Сергеева Г.П., Критская Е.Д., Музыка</w:t>
            </w:r>
          </w:p>
          <w:p w:rsidR="00C06799" w:rsidRPr="00C65BE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B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(электронная версия)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2015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702" w:type="dxa"/>
          </w:tcPr>
          <w:p w:rsidR="00C06799" w:rsidRPr="00C65BE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1.2.2.1.1.1</w:t>
            </w:r>
          </w:p>
        </w:tc>
        <w:tc>
          <w:tcPr>
            <w:tcW w:w="2552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Основы духовно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равственной культуры народов России</w:t>
            </w:r>
          </w:p>
        </w:tc>
        <w:tc>
          <w:tcPr>
            <w:tcW w:w="850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gridSpan w:val="2"/>
          </w:tcPr>
          <w:p w:rsidR="00C06799" w:rsidRPr="00C65BE5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Виноградова Н.Ф., Власенко В.И., Поляков А.В.</w:t>
            </w:r>
          </w:p>
        </w:tc>
        <w:tc>
          <w:tcPr>
            <w:tcW w:w="1079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Граф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4685" w:type="dxa"/>
            <w:gridSpan w:val="13"/>
          </w:tcPr>
          <w:p w:rsidR="00C06799" w:rsidRPr="00736CCE" w:rsidRDefault="00C06799" w:rsidP="00C0679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6C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Среднее (полное) образование</w:t>
            </w:r>
          </w:p>
          <w:p w:rsidR="00C06799" w:rsidRDefault="00C06799" w:rsidP="00C06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6CCE">
              <w:rPr>
                <w:rFonts w:ascii="Times New Roman" w:hAnsi="Times New Roman" w:cs="Times New Roman"/>
                <w:sz w:val="28"/>
                <w:szCs w:val="28"/>
              </w:rPr>
              <w:t>1.3.1.1.1.1</w:t>
            </w:r>
          </w:p>
        </w:tc>
        <w:tc>
          <w:tcPr>
            <w:tcW w:w="1984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10-11 </w:t>
            </w:r>
          </w:p>
        </w:tc>
        <w:tc>
          <w:tcPr>
            <w:tcW w:w="5245" w:type="dxa"/>
            <w:gridSpan w:val="4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6CCE">
              <w:rPr>
                <w:rFonts w:ascii="Times New Roman" w:hAnsi="Times New Roman" w:cs="Times New Roman"/>
                <w:sz w:val="28"/>
                <w:szCs w:val="28"/>
              </w:rPr>
              <w:t xml:space="preserve">Власенков А.И., </w:t>
            </w:r>
            <w:proofErr w:type="spellStart"/>
            <w:r w:rsidRPr="00736CCE">
              <w:rPr>
                <w:rFonts w:ascii="Times New Roman" w:hAnsi="Times New Roman" w:cs="Times New Roman"/>
                <w:sz w:val="28"/>
                <w:szCs w:val="28"/>
              </w:rPr>
              <w:t>Рыбченкова</w:t>
            </w:r>
            <w:proofErr w:type="spellEnd"/>
            <w:r w:rsidRPr="00736CCE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  <w:p w:rsidR="00C06799" w:rsidRPr="000048C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736CC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6CCE">
              <w:rPr>
                <w:rFonts w:ascii="Times New Roman" w:hAnsi="Times New Roman" w:cs="Times New Roman"/>
                <w:sz w:val="28"/>
                <w:szCs w:val="28"/>
              </w:rPr>
              <w:t>1.3.1.1.3.2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736CC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6CCE">
              <w:rPr>
                <w:rFonts w:ascii="Times New Roman" w:hAnsi="Times New Roman" w:cs="Times New Roman"/>
                <w:sz w:val="28"/>
                <w:szCs w:val="28"/>
              </w:rPr>
              <w:t>Зинин С.А., Сахаров В.И.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Литература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2019, 2020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736CC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6CCE">
              <w:rPr>
                <w:rFonts w:ascii="Times New Roman" w:hAnsi="Times New Roman" w:cs="Times New Roman"/>
                <w:sz w:val="28"/>
                <w:szCs w:val="28"/>
              </w:rPr>
              <w:t>1.3.1.1.3.3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736CC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6CCE">
              <w:rPr>
                <w:rFonts w:ascii="Times New Roman" w:hAnsi="Times New Roman" w:cs="Times New Roman"/>
                <w:sz w:val="28"/>
                <w:szCs w:val="28"/>
              </w:rPr>
              <w:t xml:space="preserve">Зинин С.А., </w:t>
            </w:r>
            <w:proofErr w:type="spellStart"/>
            <w:r w:rsidRPr="00736CCE">
              <w:rPr>
                <w:rFonts w:ascii="Times New Roman" w:hAnsi="Times New Roman" w:cs="Times New Roman"/>
                <w:sz w:val="28"/>
                <w:szCs w:val="28"/>
              </w:rPr>
              <w:t>Чалмаев</w:t>
            </w:r>
            <w:proofErr w:type="spellEnd"/>
            <w:r w:rsidRPr="00736CCE">
              <w:rPr>
                <w:rFonts w:ascii="Times New Roman" w:hAnsi="Times New Roman" w:cs="Times New Roman"/>
                <w:sz w:val="28"/>
                <w:szCs w:val="28"/>
              </w:rPr>
              <w:t xml:space="preserve"> В. 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Литература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2019, 2020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736CC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A7">
              <w:rPr>
                <w:rFonts w:ascii="Times New Roman" w:hAnsi="Times New Roman" w:cs="Times New Roman"/>
                <w:sz w:val="28"/>
                <w:szCs w:val="28"/>
              </w:rPr>
              <w:t>1.3.2.1.1.1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736CCE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A7">
              <w:rPr>
                <w:rFonts w:ascii="Times New Roman" w:hAnsi="Times New Roman" w:cs="Times New Roman"/>
                <w:sz w:val="28"/>
                <w:szCs w:val="28"/>
              </w:rPr>
              <w:t>Афанасьева О.В., Дули Д., Михеева И.В.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325A7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язык. 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9325A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9325A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A7">
              <w:rPr>
                <w:rFonts w:ascii="Times New Roman" w:hAnsi="Times New Roman" w:cs="Times New Roman"/>
                <w:sz w:val="28"/>
                <w:szCs w:val="28"/>
              </w:rPr>
              <w:t>Афанасьева О.В., Дули Д., Михеева И.В. и др., Английский язык.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9325A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1.2.2.1.1.6.6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9325A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25A7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9325A7">
              <w:rPr>
                <w:rFonts w:ascii="Times New Roman" w:hAnsi="Times New Roman" w:cs="Times New Roman"/>
                <w:sz w:val="28"/>
                <w:szCs w:val="28"/>
              </w:rPr>
              <w:t xml:space="preserve"> Р.З., Малафеева Р.Л.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Татарский  язык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Учебное пособие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1.2.2.1.1.6.7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9325A7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557A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54557A">
              <w:rPr>
                <w:rFonts w:ascii="Times New Roman" w:hAnsi="Times New Roman" w:cs="Times New Roman"/>
                <w:sz w:val="28"/>
                <w:szCs w:val="28"/>
              </w:rPr>
              <w:t xml:space="preserve"> Р.З., Малафеева Р.Л., Татарский  язык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Учебное пособие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434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1.3.4.1.10.1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54557A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Мордкович А.Г., </w:t>
            </w:r>
            <w:r w:rsidRPr="0087434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Алгебра и начала математического анализа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Мнемозина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87434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1.3.4.1.10.2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71044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Мордкович А.Г., 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r w:rsidRPr="0087434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Алгебра и начала математического анализа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Мнемозина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1.3.4.1.2.1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5245" w:type="dxa"/>
            <w:gridSpan w:val="4"/>
          </w:tcPr>
          <w:p w:rsidR="00C06799" w:rsidRPr="008A75A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Атанасян</w:t>
            </w:r>
            <w:proofErr w:type="spellEnd"/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Л.С.,</w:t>
            </w:r>
          </w:p>
          <w:p w:rsidR="00C06799" w:rsidRPr="008A75A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Бутузов В.Ф.,</w:t>
            </w:r>
          </w:p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Кадомцев С.Б. и др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., Геометрия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0963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1.3.4.3.1.1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5245" w:type="dxa"/>
            <w:gridSpan w:val="4"/>
          </w:tcPr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Л.Л.Босова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 </w:t>
            </w:r>
            <w:r w:rsidRPr="0087434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Информатика и ИКТ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Бином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09637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en-US"/>
              </w:rPr>
            </w:pPr>
            <w:r w:rsidRPr="000963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1.3.4.3.1.2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09637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Босова</w:t>
            </w:r>
            <w:proofErr w:type="spellEnd"/>
            <w:r w:rsidRPr="0009637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Л.Л., </w:t>
            </w:r>
            <w:proofErr w:type="spellStart"/>
            <w:r w:rsidRPr="0009637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Босова</w:t>
            </w:r>
            <w:proofErr w:type="spellEnd"/>
            <w:r w:rsidRPr="0009637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А.Ю.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37F">
              <w:rPr>
                <w:rFonts w:ascii="Times New Roman" w:hAnsi="Times New Roman" w:cs="Times New Roman"/>
                <w:sz w:val="28"/>
                <w:szCs w:val="28"/>
              </w:rPr>
              <w:t xml:space="preserve">ООО </w:t>
            </w:r>
            <w:r w:rsidRPr="0009637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БИНОМ. Лаборатория знаний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1.3.3.1.3.1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Горинов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М.М.,</w:t>
            </w:r>
          </w:p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Данилов А.А.,</w:t>
            </w:r>
          </w:p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Моруков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М.Ю. и др./</w:t>
            </w:r>
          </w:p>
          <w:p w:rsidR="00C06799" w:rsidRPr="0087434F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Под ред. </w:t>
            </w: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Торкунова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А.В.</w:t>
            </w:r>
            <w:r w:rsidRPr="008A75A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., История России (в 2 частях)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1.3.3.1.15.2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Данилов А.А. и </w:t>
            </w:r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br/>
              <w:t xml:space="preserve">другие; под </w:t>
            </w:r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br/>
              <w:t xml:space="preserve">редакцией </w:t>
            </w:r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br/>
            </w:r>
            <w:proofErr w:type="spellStart"/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Торкунова</w:t>
            </w:r>
            <w:proofErr w:type="spellEnd"/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А.В. История. История </w:t>
            </w:r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br/>
              <w:t xml:space="preserve">России. 1946 г. — </w:t>
            </w:r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br/>
              <w:t xml:space="preserve">начало XXI века (в </w:t>
            </w:r>
            <w:r w:rsidRPr="00F476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br/>
              <w:t>2 частях)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5245" w:type="dxa"/>
            <w:gridSpan w:val="4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А.Г.Галлямов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История Татарстана и татарского народа</w:t>
            </w:r>
          </w:p>
        </w:tc>
        <w:tc>
          <w:tcPr>
            <w:tcW w:w="937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ТДИ</w:t>
            </w:r>
          </w:p>
        </w:tc>
        <w:tc>
          <w:tcPr>
            <w:tcW w:w="1643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Учебное пособие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1.3.3.1.10.1</w:t>
            </w:r>
          </w:p>
        </w:tc>
        <w:tc>
          <w:tcPr>
            <w:tcW w:w="1984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Уколова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В.И.,</w:t>
            </w:r>
          </w:p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Ревякин А.В. /</w:t>
            </w:r>
          </w:p>
          <w:p w:rsidR="00C06799" w:rsidRPr="000048C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Под ред. </w:t>
            </w: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Чубарьяна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А.О.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 Всеобщая история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1.3.3.1.10.2</w:t>
            </w:r>
          </w:p>
        </w:tc>
        <w:tc>
          <w:tcPr>
            <w:tcW w:w="1984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Улунян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А.А.,</w:t>
            </w:r>
          </w:p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Сергеев Е.Ю. /</w:t>
            </w:r>
          </w:p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Под ред. </w:t>
            </w: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Чубарьяна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А.О.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 Всеобщая история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1.3.3.3.4.1</w:t>
            </w:r>
          </w:p>
        </w:tc>
        <w:tc>
          <w:tcPr>
            <w:tcW w:w="1984" w:type="dxa"/>
          </w:tcPr>
          <w:p w:rsidR="00C06799" w:rsidRPr="000E2150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5245" w:type="dxa"/>
            <w:gridSpan w:val="4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Кузнецов А.П., Ким Э.В.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 География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2020, 2021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Дрофа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1.3.3.9.2.1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Котова О.А., </w:t>
            </w: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Лискова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Т.Е.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¸ Обществознание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2019, 2020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1.3.3.9.2.2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Котова О.А., </w:t>
            </w:r>
            <w:proofErr w:type="spellStart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Лискова</w:t>
            </w:r>
            <w:proofErr w:type="spellEnd"/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Т.Е.¸ </w:t>
            </w:r>
            <w:r w:rsidRPr="00E0666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Обществознание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2019,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1.3.5.1.7.1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Мякишев</w:t>
            </w:r>
            <w:proofErr w:type="spellEnd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Г.Я., </w:t>
            </w:r>
            <w:proofErr w:type="spellStart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Буховцев</w:t>
            </w:r>
            <w:proofErr w:type="spellEnd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Б.Б., Сотский Н.Н. /</w:t>
            </w:r>
          </w:p>
          <w:p w:rsidR="00C06799" w:rsidRPr="00E06661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Под ред. Парфентьевой Н.А.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 Физика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2019. 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1.3.5.1.7.2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Мякишев</w:t>
            </w:r>
            <w:proofErr w:type="spellEnd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Г.Я.,</w:t>
            </w:r>
          </w:p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Буховцев</w:t>
            </w:r>
            <w:proofErr w:type="spellEnd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Б.Б.,</w:t>
            </w:r>
          </w:p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Чаругин</w:t>
            </w:r>
            <w:proofErr w:type="spellEnd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В.М. /</w:t>
            </w:r>
          </w:p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Под ред. Парфентьевой</w:t>
            </w:r>
          </w:p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Н.А.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 Физика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2019,</w:t>
            </w:r>
            <w:r w:rsidRPr="000A6BC0">
              <w:rPr>
                <w:rFonts w:ascii="Times New Roman" w:hAnsi="Times New Roman" w:cs="Times New Roman"/>
                <w:sz w:val="28"/>
                <w:szCs w:val="28"/>
              </w:rPr>
              <w:t xml:space="preserve"> 2020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1.3.5.3.3.1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5245" w:type="dxa"/>
            <w:gridSpan w:val="4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Чаругин</w:t>
            </w:r>
            <w:proofErr w:type="spellEnd"/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В.М.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 Астрономия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2017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1.3.5.4.5.1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Рудзитис Г.Е., Фельдман Ф.Г.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 Химия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1.3.5.4.5.2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Рудзитис Г.Е., Фельдман Ф.Г., Химия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2019, 2020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Учебник 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1.3.5.6.5.1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gridSpan w:val="4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Пасечник В.В., Каменский А.А., Рубцов А.М. и др. /Под ред. Пасечника В.В.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 Биология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1.3.5.6.5.2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gridSpan w:val="4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Пасечник В.В., Каменский А.А., Рубцов А.М. и др. /Под ред. Пасечника В.В., Биология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06FD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1.3.6.1.2.1</w:t>
            </w: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5245" w:type="dxa"/>
            <w:gridSpan w:val="4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D37E39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Лях В.И.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</w:t>
            </w:r>
            <w:r w:rsidRPr="009D63A6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Физическая культура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(электронная версия)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6799" w:rsidRPr="000E2150" w:rsidTr="00C06799">
        <w:tc>
          <w:tcPr>
            <w:tcW w:w="1844" w:type="dxa"/>
            <w:gridSpan w:val="2"/>
          </w:tcPr>
          <w:p w:rsidR="00C06799" w:rsidRPr="00606FD6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984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134" w:type="dxa"/>
            <w:gridSpan w:val="3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10 -11</w:t>
            </w:r>
          </w:p>
        </w:tc>
        <w:tc>
          <w:tcPr>
            <w:tcW w:w="5245" w:type="dxa"/>
            <w:gridSpan w:val="4"/>
          </w:tcPr>
          <w:p w:rsidR="00C06799" w:rsidRPr="00D37E3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С.В.Ким</w:t>
            </w:r>
            <w:proofErr w:type="spellEnd"/>
            <w:proofErr w:type="gramStart"/>
            <w:r w:rsidRPr="00B427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ОБЖ</w:t>
            </w:r>
          </w:p>
        </w:tc>
        <w:tc>
          <w:tcPr>
            <w:tcW w:w="937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898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Граф</w:t>
            </w:r>
          </w:p>
        </w:tc>
        <w:tc>
          <w:tcPr>
            <w:tcW w:w="1643" w:type="dxa"/>
          </w:tcPr>
          <w:p w:rsidR="00C06799" w:rsidRDefault="00C06799" w:rsidP="00C067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</w:tr>
    </w:tbl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bookmarkStart w:id="0" w:name="_GoBack"/>
    <w:p w:rsidR="002677D2" w:rsidRDefault="00C06799" w:rsidP="00D837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799">
        <w:rPr>
          <w:rFonts w:ascii="Times New Roman" w:hAnsi="Times New Roman" w:cs="Times New Roman"/>
          <w:sz w:val="28"/>
          <w:szCs w:val="28"/>
        </w:rPr>
        <w:object w:dxaOrig="4320" w:dyaOrig="4320">
          <v:shape id="_x0000_i1026" type="#_x0000_t75" style="width:699.9pt;height:435.35pt" o:ole="">
            <v:imagedata r:id="rId8" o:title=""/>
          </v:shape>
          <o:OLEObject Type="Embed" ProgID="FoxitReader.Document" ShapeID="_x0000_i1026" DrawAspect="Content" ObjectID="_1704106372" r:id="rId9"/>
        </w:object>
      </w:r>
      <w:bookmarkEnd w:id="0"/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77D2" w:rsidRDefault="002677D2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6799" w:rsidRDefault="00C06799" w:rsidP="00D837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60DB" w:rsidRPr="000E2150" w:rsidRDefault="002F60DB" w:rsidP="002F60DB">
      <w:pPr>
        <w:rPr>
          <w:rFonts w:ascii="Times New Roman" w:hAnsi="Times New Roman" w:cs="Times New Roman"/>
          <w:sz w:val="28"/>
          <w:szCs w:val="28"/>
        </w:rPr>
      </w:pPr>
    </w:p>
    <w:sectPr w:rsidR="002F60DB" w:rsidRPr="000E2150" w:rsidSect="000E2150">
      <w:pgSz w:w="16838" w:h="11906" w:orient="landscape"/>
      <w:pgMar w:top="993" w:right="1134" w:bottom="85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4E5"/>
    <w:rsid w:val="000048C6"/>
    <w:rsid w:val="000204C6"/>
    <w:rsid w:val="00021474"/>
    <w:rsid w:val="00071D4C"/>
    <w:rsid w:val="00073271"/>
    <w:rsid w:val="0009637F"/>
    <w:rsid w:val="000A6BC0"/>
    <w:rsid w:val="000E2150"/>
    <w:rsid w:val="00116664"/>
    <w:rsid w:val="00176477"/>
    <w:rsid w:val="001874EF"/>
    <w:rsid w:val="001E0C3E"/>
    <w:rsid w:val="00242EC5"/>
    <w:rsid w:val="00243850"/>
    <w:rsid w:val="002677D2"/>
    <w:rsid w:val="002B094C"/>
    <w:rsid w:val="002D345E"/>
    <w:rsid w:val="002E693D"/>
    <w:rsid w:val="002F0538"/>
    <w:rsid w:val="002F60DB"/>
    <w:rsid w:val="00337AAC"/>
    <w:rsid w:val="003409F2"/>
    <w:rsid w:val="003964E5"/>
    <w:rsid w:val="003C6194"/>
    <w:rsid w:val="003D59A9"/>
    <w:rsid w:val="003F0F14"/>
    <w:rsid w:val="00437361"/>
    <w:rsid w:val="00474997"/>
    <w:rsid w:val="004834AE"/>
    <w:rsid w:val="004F51A0"/>
    <w:rsid w:val="004F6397"/>
    <w:rsid w:val="0054557A"/>
    <w:rsid w:val="005506F4"/>
    <w:rsid w:val="006036AD"/>
    <w:rsid w:val="00606FD6"/>
    <w:rsid w:val="0062251F"/>
    <w:rsid w:val="0063548F"/>
    <w:rsid w:val="006606C4"/>
    <w:rsid w:val="00665769"/>
    <w:rsid w:val="00692AFA"/>
    <w:rsid w:val="00697931"/>
    <w:rsid w:val="006D40FB"/>
    <w:rsid w:val="006E770E"/>
    <w:rsid w:val="007007A6"/>
    <w:rsid w:val="00710444"/>
    <w:rsid w:val="00723923"/>
    <w:rsid w:val="00733686"/>
    <w:rsid w:val="00736CCE"/>
    <w:rsid w:val="00756B1C"/>
    <w:rsid w:val="0079206A"/>
    <w:rsid w:val="00814900"/>
    <w:rsid w:val="00817A83"/>
    <w:rsid w:val="0083484A"/>
    <w:rsid w:val="0087434F"/>
    <w:rsid w:val="008A37AD"/>
    <w:rsid w:val="008A75A1"/>
    <w:rsid w:val="009325A7"/>
    <w:rsid w:val="009729A7"/>
    <w:rsid w:val="009A44D3"/>
    <w:rsid w:val="009D5C22"/>
    <w:rsid w:val="009D63A6"/>
    <w:rsid w:val="009E1690"/>
    <w:rsid w:val="00A250AC"/>
    <w:rsid w:val="00A65B3E"/>
    <w:rsid w:val="00A67505"/>
    <w:rsid w:val="00A837AC"/>
    <w:rsid w:val="00AB2A5D"/>
    <w:rsid w:val="00B427D4"/>
    <w:rsid w:val="00BA78B8"/>
    <w:rsid w:val="00BF3429"/>
    <w:rsid w:val="00C02859"/>
    <w:rsid w:val="00C06799"/>
    <w:rsid w:val="00C24585"/>
    <w:rsid w:val="00C270D1"/>
    <w:rsid w:val="00C27976"/>
    <w:rsid w:val="00C30E05"/>
    <w:rsid w:val="00C44A51"/>
    <w:rsid w:val="00C5104F"/>
    <w:rsid w:val="00C56E9E"/>
    <w:rsid w:val="00C65BE5"/>
    <w:rsid w:val="00C92A38"/>
    <w:rsid w:val="00CF1B27"/>
    <w:rsid w:val="00CF3357"/>
    <w:rsid w:val="00D37E39"/>
    <w:rsid w:val="00D837CF"/>
    <w:rsid w:val="00DC501F"/>
    <w:rsid w:val="00E06661"/>
    <w:rsid w:val="00E17042"/>
    <w:rsid w:val="00E67A12"/>
    <w:rsid w:val="00E851CC"/>
    <w:rsid w:val="00E95051"/>
    <w:rsid w:val="00E96877"/>
    <w:rsid w:val="00ED6CDC"/>
    <w:rsid w:val="00F41571"/>
    <w:rsid w:val="00F4769F"/>
    <w:rsid w:val="00F94407"/>
    <w:rsid w:val="00FA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60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Book Title"/>
    <w:basedOn w:val="a0"/>
    <w:uiPriority w:val="33"/>
    <w:qFormat/>
    <w:rsid w:val="00437361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665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57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60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Book Title"/>
    <w:basedOn w:val="a0"/>
    <w:uiPriority w:val="33"/>
    <w:qFormat/>
    <w:rsid w:val="00437361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665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57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9EB0A-18E5-45A9-861E-B10A508E8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1</Pages>
  <Words>2530</Words>
  <Characters>14421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МП</dc:creator>
  <cp:keywords/>
  <dc:description/>
  <cp:lastModifiedBy>Библиотека</cp:lastModifiedBy>
  <cp:revision>48</cp:revision>
  <cp:lastPrinted>2020-08-13T09:29:00Z</cp:lastPrinted>
  <dcterms:created xsi:type="dcterms:W3CDTF">2019-10-30T07:51:00Z</dcterms:created>
  <dcterms:modified xsi:type="dcterms:W3CDTF">2022-01-19T11:06:00Z</dcterms:modified>
</cp:coreProperties>
</file>